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B" w:rsidRDefault="001D6206" w:rsidP="000A5F3B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1D6206">
        <w:rPr>
          <w:rFonts w:ascii="Times New Roman" w:hAnsi="Times New Roman" w:cs="Times New Roman"/>
          <w:b/>
          <w:sz w:val="32"/>
          <w:szCs w:val="24"/>
        </w:rPr>
        <w:t>ЗАЧИСЛЕНИЕ АБИТУРИЕНТОВ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D6206">
        <w:rPr>
          <w:rFonts w:ascii="Times New Roman" w:hAnsi="Times New Roman" w:cs="Times New Roman"/>
          <w:b/>
          <w:caps/>
          <w:sz w:val="32"/>
          <w:szCs w:val="24"/>
        </w:rPr>
        <w:t xml:space="preserve">по договорам </w:t>
      </w:r>
    </w:p>
    <w:p w:rsidR="001D6206" w:rsidRPr="001D6206" w:rsidRDefault="001D6206" w:rsidP="001D620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6206">
        <w:rPr>
          <w:rFonts w:ascii="Times New Roman" w:hAnsi="Times New Roman" w:cs="Times New Roman"/>
          <w:b/>
          <w:caps/>
          <w:sz w:val="32"/>
          <w:szCs w:val="24"/>
        </w:rPr>
        <w:t>об оказании платных образовательных услуг</w:t>
      </w:r>
    </w:p>
    <w:p w:rsidR="001D6206" w:rsidRDefault="001D6206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46DA4" w:rsidRDefault="00D3512A" w:rsidP="00EC686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206">
        <w:rPr>
          <w:rFonts w:ascii="Times New Roman" w:hAnsi="Times New Roman" w:cs="Times New Roman"/>
          <w:sz w:val="28"/>
          <w:szCs w:val="24"/>
        </w:rPr>
        <w:t>В 2017 году зачисление в Строительный институт абитуриентов, заключивших договор об оказани</w:t>
      </w:r>
      <w:r w:rsidR="00A17648" w:rsidRPr="001D6206">
        <w:rPr>
          <w:rFonts w:ascii="Times New Roman" w:hAnsi="Times New Roman" w:cs="Times New Roman"/>
          <w:sz w:val="28"/>
          <w:szCs w:val="24"/>
        </w:rPr>
        <w:t>и платных образовательных услуг</w:t>
      </w:r>
      <w:r w:rsidRPr="001D6206">
        <w:rPr>
          <w:rFonts w:ascii="Times New Roman" w:hAnsi="Times New Roman" w:cs="Times New Roman"/>
          <w:sz w:val="28"/>
          <w:szCs w:val="24"/>
        </w:rPr>
        <w:t xml:space="preserve"> по направлению </w:t>
      </w:r>
      <w:proofErr w:type="spellStart"/>
      <w:r w:rsidRPr="001D6206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="00A17648" w:rsidRPr="001D6206">
        <w:rPr>
          <w:rFonts w:ascii="Times New Roman" w:hAnsi="Times New Roman" w:cs="Times New Roman"/>
          <w:sz w:val="28"/>
          <w:szCs w:val="24"/>
        </w:rPr>
        <w:t xml:space="preserve"> 08.03.01 - Строительство</w:t>
      </w:r>
      <w:r w:rsidRPr="001D6206">
        <w:rPr>
          <w:rFonts w:ascii="Times New Roman" w:hAnsi="Times New Roman" w:cs="Times New Roman"/>
          <w:sz w:val="28"/>
          <w:szCs w:val="24"/>
        </w:rPr>
        <w:t>, будет осуществляться по двум вариантам.</w:t>
      </w:r>
    </w:p>
    <w:p w:rsidR="000D0E7F" w:rsidRPr="001D6206" w:rsidRDefault="000D0E7F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3512A" w:rsidRPr="009518D8" w:rsidRDefault="00D3512A" w:rsidP="009518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8D8">
        <w:rPr>
          <w:rFonts w:ascii="Times New Roman" w:hAnsi="Times New Roman" w:cs="Times New Roman"/>
          <w:b/>
          <w:sz w:val="28"/>
          <w:szCs w:val="24"/>
          <w:u w:val="single"/>
        </w:rPr>
        <w:t>1-ый вариант</w:t>
      </w:r>
    </w:p>
    <w:p w:rsidR="00D3512A" w:rsidRDefault="00A17648" w:rsidP="00A17648">
      <w:pPr>
        <w:jc w:val="both"/>
        <w:rPr>
          <w:rFonts w:ascii="Times New Roman" w:hAnsi="Times New Roman" w:cs="Times New Roman"/>
          <w:sz w:val="28"/>
          <w:szCs w:val="24"/>
        </w:rPr>
      </w:pPr>
      <w:r w:rsidRPr="001D6206">
        <w:rPr>
          <w:rFonts w:ascii="Times New Roman" w:hAnsi="Times New Roman" w:cs="Times New Roman"/>
          <w:sz w:val="28"/>
          <w:szCs w:val="24"/>
        </w:rPr>
        <w:tab/>
      </w:r>
      <w:r w:rsidR="00D3512A" w:rsidRPr="001D6206">
        <w:rPr>
          <w:rFonts w:ascii="Times New Roman" w:hAnsi="Times New Roman" w:cs="Times New Roman"/>
          <w:sz w:val="28"/>
          <w:szCs w:val="24"/>
        </w:rPr>
        <w:t>Абитуриенты зачисляются на образовательную программу «Строи</w:t>
      </w:r>
      <w:r w:rsidRPr="001D6206">
        <w:rPr>
          <w:rFonts w:ascii="Times New Roman" w:hAnsi="Times New Roman" w:cs="Times New Roman"/>
          <w:sz w:val="28"/>
          <w:szCs w:val="24"/>
        </w:rPr>
        <w:t>тельство зданий и сооружений» без выбора профиля (</w:t>
      </w:r>
      <w:r w:rsidR="001D6206">
        <w:rPr>
          <w:rFonts w:ascii="Times New Roman" w:hAnsi="Times New Roman" w:cs="Times New Roman"/>
          <w:sz w:val="28"/>
          <w:szCs w:val="24"/>
        </w:rPr>
        <w:t>образовательн</w:t>
      </w:r>
      <w:r w:rsidR="00567C16">
        <w:rPr>
          <w:rFonts w:ascii="Times New Roman" w:hAnsi="Times New Roman" w:cs="Times New Roman"/>
          <w:sz w:val="28"/>
          <w:szCs w:val="24"/>
        </w:rPr>
        <w:t>ой</w:t>
      </w:r>
      <w:r w:rsidR="001D6206">
        <w:rPr>
          <w:rFonts w:ascii="Times New Roman" w:hAnsi="Times New Roman" w:cs="Times New Roman"/>
          <w:sz w:val="28"/>
          <w:szCs w:val="24"/>
        </w:rPr>
        <w:t xml:space="preserve"> </w:t>
      </w:r>
      <w:r w:rsidRPr="001D6206">
        <w:rPr>
          <w:rFonts w:ascii="Times New Roman" w:hAnsi="Times New Roman" w:cs="Times New Roman"/>
          <w:sz w:val="28"/>
          <w:szCs w:val="24"/>
        </w:rPr>
        <w:t>траектории). Распределение студентов по профилям (образовательным траекториям) будет проводиться вместе со студентами, обучающимися на бюджете, в соответствии с рейтингом по итогам сессии</w:t>
      </w:r>
      <w:r w:rsidR="00024793">
        <w:rPr>
          <w:rFonts w:ascii="Times New Roman" w:hAnsi="Times New Roman" w:cs="Times New Roman"/>
          <w:sz w:val="28"/>
          <w:szCs w:val="24"/>
        </w:rPr>
        <w:t xml:space="preserve"> (во </w:t>
      </w:r>
      <w:r w:rsidR="0002479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024793">
        <w:rPr>
          <w:rFonts w:ascii="Times New Roman" w:hAnsi="Times New Roman" w:cs="Times New Roman"/>
          <w:sz w:val="28"/>
          <w:szCs w:val="24"/>
        </w:rPr>
        <w:t xml:space="preserve"> семестре</w:t>
      </w:r>
      <w:r w:rsidR="000D0E7F">
        <w:rPr>
          <w:rFonts w:ascii="Times New Roman" w:hAnsi="Times New Roman" w:cs="Times New Roman"/>
          <w:sz w:val="28"/>
          <w:szCs w:val="24"/>
        </w:rPr>
        <w:t>)</w:t>
      </w:r>
      <w:r w:rsidRPr="001D6206">
        <w:rPr>
          <w:rFonts w:ascii="Times New Roman" w:hAnsi="Times New Roman" w:cs="Times New Roman"/>
          <w:sz w:val="28"/>
          <w:szCs w:val="24"/>
        </w:rPr>
        <w:t>.</w:t>
      </w:r>
    </w:p>
    <w:p w:rsidR="000D0E7F" w:rsidRPr="001D6206" w:rsidRDefault="000D0E7F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7648" w:rsidRPr="009518D8" w:rsidRDefault="00A17648" w:rsidP="009518D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518D8">
        <w:rPr>
          <w:rFonts w:ascii="Times New Roman" w:hAnsi="Times New Roman" w:cs="Times New Roman"/>
          <w:b/>
          <w:sz w:val="28"/>
          <w:szCs w:val="24"/>
          <w:u w:val="single"/>
        </w:rPr>
        <w:t>2-ой вариант</w:t>
      </w:r>
    </w:p>
    <w:p w:rsidR="00A17648" w:rsidRPr="001D6206" w:rsidRDefault="00A17648" w:rsidP="00A17648">
      <w:pPr>
        <w:jc w:val="both"/>
        <w:rPr>
          <w:rFonts w:ascii="Times New Roman" w:hAnsi="Times New Roman" w:cs="Times New Roman"/>
          <w:sz w:val="28"/>
          <w:szCs w:val="24"/>
        </w:rPr>
      </w:pPr>
      <w:r w:rsidRPr="001D6206">
        <w:rPr>
          <w:rFonts w:ascii="Times New Roman" w:hAnsi="Times New Roman" w:cs="Times New Roman"/>
          <w:sz w:val="28"/>
          <w:szCs w:val="24"/>
        </w:rPr>
        <w:tab/>
        <w:t>Абитуриенты зачисляются на образовательную программу «Строительство зданий и сооружений» с заключением договора об оказании платных образовательных услуг по одному из следующих профилей (образовательных траекторий):</w:t>
      </w:r>
    </w:p>
    <w:p w:rsidR="009518D8" w:rsidRPr="009518D8" w:rsidRDefault="00A17648" w:rsidP="000D0E7F">
      <w:pPr>
        <w:pStyle w:val="a5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18D8">
        <w:rPr>
          <w:rFonts w:ascii="Times New Roman" w:hAnsi="Times New Roman" w:cs="Times New Roman"/>
          <w:sz w:val="28"/>
          <w:szCs w:val="24"/>
        </w:rPr>
        <w:t>Водоснабжение и водоотведение</w:t>
      </w:r>
    </w:p>
    <w:p w:rsidR="00A17648" w:rsidRPr="009518D8" w:rsidRDefault="00A17648" w:rsidP="000D0E7F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18D8">
        <w:rPr>
          <w:rFonts w:ascii="Times New Roman" w:hAnsi="Times New Roman" w:cs="Times New Roman"/>
          <w:sz w:val="28"/>
          <w:szCs w:val="24"/>
        </w:rPr>
        <w:t>Городское строительство и хозяйство</w:t>
      </w:r>
    </w:p>
    <w:p w:rsidR="00A17648" w:rsidRPr="009518D8" w:rsidRDefault="00A17648" w:rsidP="000D0E7F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18D8">
        <w:rPr>
          <w:rFonts w:ascii="Times New Roman" w:hAnsi="Times New Roman" w:cs="Times New Roman"/>
          <w:sz w:val="28"/>
          <w:szCs w:val="24"/>
        </w:rPr>
        <w:t>Промышленное и гражданское строительство</w:t>
      </w:r>
    </w:p>
    <w:p w:rsidR="00A17648" w:rsidRPr="009518D8" w:rsidRDefault="00A17648" w:rsidP="000D0E7F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18D8">
        <w:rPr>
          <w:rFonts w:ascii="Times New Roman" w:hAnsi="Times New Roman" w:cs="Times New Roman"/>
          <w:sz w:val="28"/>
          <w:szCs w:val="24"/>
        </w:rPr>
        <w:t>Теплогазоснабжение и вентиляция</w:t>
      </w:r>
    </w:p>
    <w:p w:rsidR="00A17648" w:rsidRPr="009518D8" w:rsidRDefault="00A17648" w:rsidP="000D0E7F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18D8">
        <w:rPr>
          <w:rFonts w:ascii="Times New Roman" w:hAnsi="Times New Roman" w:cs="Times New Roman"/>
          <w:sz w:val="28"/>
          <w:szCs w:val="24"/>
        </w:rPr>
        <w:t>Экспертиза и управление недвижимостью</w:t>
      </w:r>
    </w:p>
    <w:p w:rsidR="00A17648" w:rsidRPr="001D6206" w:rsidRDefault="00A17648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7648" w:rsidRDefault="00A17648" w:rsidP="006013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D6206">
        <w:rPr>
          <w:rFonts w:ascii="Times New Roman" w:hAnsi="Times New Roman" w:cs="Times New Roman"/>
          <w:sz w:val="28"/>
          <w:szCs w:val="24"/>
        </w:rPr>
        <w:t>Стоимость обучения приводится ниже</w:t>
      </w:r>
      <w:r w:rsidR="000A5F3B">
        <w:rPr>
          <w:rFonts w:ascii="Times New Roman" w:hAnsi="Times New Roman" w:cs="Times New Roman"/>
          <w:sz w:val="28"/>
          <w:szCs w:val="24"/>
        </w:rPr>
        <w:t xml:space="preserve"> в соответствии с приказом ректора № 395/03 от</w:t>
      </w:r>
      <w:r w:rsidR="00567C16">
        <w:rPr>
          <w:rFonts w:ascii="Times New Roman" w:hAnsi="Times New Roman" w:cs="Times New Roman"/>
          <w:sz w:val="28"/>
          <w:szCs w:val="24"/>
        </w:rPr>
        <w:t xml:space="preserve"> </w:t>
      </w:r>
      <w:r w:rsidR="000A5F3B">
        <w:rPr>
          <w:rFonts w:ascii="Times New Roman" w:hAnsi="Times New Roman" w:cs="Times New Roman"/>
          <w:sz w:val="28"/>
          <w:szCs w:val="24"/>
        </w:rPr>
        <w:t>20.04.2017</w:t>
      </w:r>
      <w:r w:rsidR="00567C16">
        <w:rPr>
          <w:rFonts w:ascii="Times New Roman" w:hAnsi="Times New Roman" w:cs="Times New Roman"/>
          <w:sz w:val="28"/>
          <w:szCs w:val="24"/>
        </w:rPr>
        <w:t>г</w:t>
      </w:r>
      <w:r w:rsidR="000A5F3B">
        <w:rPr>
          <w:rFonts w:ascii="Times New Roman" w:hAnsi="Times New Roman" w:cs="Times New Roman"/>
          <w:sz w:val="28"/>
          <w:szCs w:val="24"/>
        </w:rPr>
        <w:t>.</w:t>
      </w:r>
    </w:p>
    <w:p w:rsidR="00024793" w:rsidRDefault="00024793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518D8" w:rsidRDefault="009518D8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01357" w:rsidRDefault="00601357" w:rsidP="00601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49"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обучения студентов по специальностям и направлениям подготовки образовательных программ высшего образования</w:t>
      </w:r>
    </w:p>
    <w:p w:rsidR="00601357" w:rsidRPr="00E15649" w:rsidRDefault="00601357" w:rsidP="00601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49">
        <w:rPr>
          <w:rFonts w:ascii="Times New Roman" w:hAnsi="Times New Roman" w:cs="Times New Roman"/>
          <w:b/>
          <w:sz w:val="24"/>
          <w:szCs w:val="24"/>
        </w:rPr>
        <w:t xml:space="preserve"> в ФГАОУ ВО «</w:t>
      </w:r>
      <w:proofErr w:type="spellStart"/>
      <w:r w:rsidRPr="00E15649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E15649">
        <w:rPr>
          <w:rFonts w:ascii="Times New Roman" w:hAnsi="Times New Roman" w:cs="Times New Roman"/>
          <w:b/>
          <w:sz w:val="24"/>
          <w:szCs w:val="24"/>
        </w:rPr>
        <w:t xml:space="preserve"> имени первого Президента России Б.Н. Ельцина» </w:t>
      </w:r>
    </w:p>
    <w:p w:rsidR="00601357" w:rsidRDefault="00601357" w:rsidP="0060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649">
        <w:rPr>
          <w:rFonts w:ascii="Times New Roman" w:hAnsi="Times New Roman" w:cs="Times New Roman"/>
          <w:sz w:val="24"/>
          <w:szCs w:val="24"/>
        </w:rPr>
        <w:t xml:space="preserve">на 1 курсе 2017/2018 учебного года </w:t>
      </w:r>
    </w:p>
    <w:p w:rsidR="00601357" w:rsidRDefault="00601357" w:rsidP="0060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649">
        <w:rPr>
          <w:rFonts w:ascii="Times New Roman" w:hAnsi="Times New Roman" w:cs="Times New Roman"/>
          <w:sz w:val="24"/>
          <w:szCs w:val="24"/>
        </w:rPr>
        <w:t>для граждан России и стран ближнего зарубежья</w:t>
      </w:r>
    </w:p>
    <w:p w:rsidR="00601357" w:rsidRDefault="00601357" w:rsidP="0060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992"/>
        <w:gridCol w:w="992"/>
        <w:gridCol w:w="992"/>
        <w:gridCol w:w="1418"/>
        <w:gridCol w:w="1134"/>
        <w:gridCol w:w="1134"/>
      </w:tblGrid>
      <w:tr w:rsidR="00601357" w:rsidRPr="00E15649" w:rsidTr="00601357">
        <w:tc>
          <w:tcPr>
            <w:tcW w:w="1843" w:type="dxa"/>
            <w:vMerge w:val="restart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направление подготовки</w:t>
            </w:r>
          </w:p>
        </w:tc>
        <w:tc>
          <w:tcPr>
            <w:tcW w:w="993" w:type="dxa"/>
            <w:vMerge w:val="restart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134" w:type="dxa"/>
            <w:vMerge w:val="restart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992" w:type="dxa"/>
            <w:vMerge w:val="restart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3402" w:type="dxa"/>
            <w:gridSpan w:val="3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на учебный год с учетом баллов ЕГЭ и индивид. достижений (включая экзамены </w:t>
            </w:r>
            <w:proofErr w:type="spellStart"/>
            <w:r>
              <w:rPr>
                <w:rFonts w:ascii="Times New Roman" w:hAnsi="Times New Roman" w:cs="Times New Roman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2268" w:type="dxa"/>
            <w:gridSpan w:val="2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баллов ЕГЭ и индивид. достижений (включая экзамены </w:t>
            </w:r>
            <w:proofErr w:type="spellStart"/>
            <w:r>
              <w:rPr>
                <w:rFonts w:ascii="Times New Roman" w:hAnsi="Times New Roman" w:cs="Times New Roman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1357" w:rsidRPr="00EF2BAA" w:rsidTr="00601357">
        <w:tc>
          <w:tcPr>
            <w:tcW w:w="1843" w:type="dxa"/>
            <w:vMerge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F2BAA">
              <w:rPr>
                <w:rFonts w:ascii="Times New Roman" w:hAnsi="Times New Roman" w:cs="Times New Roman"/>
              </w:rPr>
              <w:t>енее 140</w:t>
            </w:r>
          </w:p>
        </w:tc>
        <w:tc>
          <w:tcPr>
            <w:tcW w:w="992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2BAA">
              <w:rPr>
                <w:rFonts w:ascii="Times New Roman" w:hAnsi="Times New Roman" w:cs="Times New Roman"/>
              </w:rPr>
              <w:t>т 140 и выше</w:t>
            </w:r>
          </w:p>
        </w:tc>
        <w:tc>
          <w:tcPr>
            <w:tcW w:w="1418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F2BAA">
              <w:rPr>
                <w:rFonts w:ascii="Times New Roman" w:hAnsi="Times New Roman" w:cs="Times New Roman"/>
              </w:rPr>
              <w:t>а 10 баллов меньше проходного (см. гр.8)</w:t>
            </w:r>
          </w:p>
        </w:tc>
        <w:tc>
          <w:tcPr>
            <w:tcW w:w="1134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2BAA">
              <w:rPr>
                <w:rFonts w:ascii="Times New Roman" w:hAnsi="Times New Roman" w:cs="Times New Roman"/>
              </w:rPr>
              <w:t>ля получения мах скидки в 2017г., не менее</w:t>
            </w:r>
          </w:p>
        </w:tc>
        <w:tc>
          <w:tcPr>
            <w:tcW w:w="1134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F2BAA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Pr="00EF2BAA">
              <w:rPr>
                <w:rFonts w:ascii="Times New Roman" w:hAnsi="Times New Roman" w:cs="Times New Roman"/>
              </w:rPr>
              <w:t>: проходной балл на бюджет в 2016г.</w:t>
            </w:r>
          </w:p>
        </w:tc>
      </w:tr>
      <w:tr w:rsidR="00601357" w:rsidRPr="00EF2BAA" w:rsidTr="00601357">
        <w:tc>
          <w:tcPr>
            <w:tcW w:w="1843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1357" w:rsidRPr="00EF2BAA" w:rsidTr="00601357">
        <w:tc>
          <w:tcPr>
            <w:tcW w:w="10632" w:type="dxa"/>
            <w:gridSpan w:val="9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BAA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EF2BAA">
              <w:rPr>
                <w:rFonts w:ascii="Times New Roman" w:hAnsi="Times New Roman" w:cs="Times New Roman"/>
                <w:b/>
              </w:rPr>
              <w:t>, очная форма обучения</w:t>
            </w: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(без выбора профиля/</w:t>
            </w:r>
          </w:p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траектории)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143 800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130  800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104 700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71 900 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65 400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52 350</w:t>
            </w: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71 900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65 400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52 350</w:t>
            </w: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F2BAA" w:rsidTr="00601357">
        <w:tc>
          <w:tcPr>
            <w:tcW w:w="10632" w:type="dxa"/>
            <w:gridSpan w:val="9"/>
          </w:tcPr>
          <w:p w:rsidR="00601357" w:rsidRPr="00EF2BAA" w:rsidRDefault="00601357" w:rsidP="000E19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BAA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EF2BAA">
              <w:rPr>
                <w:rFonts w:ascii="Times New Roman" w:hAnsi="Times New Roman" w:cs="Times New Roman"/>
                <w:b/>
              </w:rPr>
              <w:t>, очная форма обучения</w:t>
            </w: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(профиль/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траектория: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148 500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rPr>
          <w:trHeight w:val="516"/>
        </w:trPr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(профиль/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траектория: теплогазоснабжение и вентиляция)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148 500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rPr>
          <w:trHeight w:val="516"/>
        </w:trPr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(профиль/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траектория: водоснабжение и водоотведение)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148 500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rPr>
          <w:trHeight w:val="516"/>
        </w:trPr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(профиль/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траектория: промышленное и гражданское строительство)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159 500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79 750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rPr>
          <w:trHeight w:val="578"/>
        </w:trPr>
        <w:tc>
          <w:tcPr>
            <w:tcW w:w="1843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79 750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 w:val="restart"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(профиль/</w:t>
            </w:r>
          </w:p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траектория: экспертиза и управление недвижимостью)</w:t>
            </w:r>
          </w:p>
        </w:tc>
        <w:tc>
          <w:tcPr>
            <w:tcW w:w="993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 xml:space="preserve">в год, в </w:t>
            </w:r>
            <w:proofErr w:type="spellStart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159 500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Merge w:val="restart"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79 750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357" w:rsidRPr="00E15649" w:rsidTr="00601357">
        <w:tc>
          <w:tcPr>
            <w:tcW w:w="1843" w:type="dxa"/>
            <w:vMerge/>
          </w:tcPr>
          <w:p w:rsidR="00601357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1357" w:rsidRPr="00207E79" w:rsidRDefault="00601357" w:rsidP="000E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79 750</w:t>
            </w:r>
          </w:p>
        </w:tc>
        <w:tc>
          <w:tcPr>
            <w:tcW w:w="992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72 500</w:t>
            </w:r>
          </w:p>
        </w:tc>
        <w:tc>
          <w:tcPr>
            <w:tcW w:w="1418" w:type="dxa"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1357" w:rsidRPr="00E15649" w:rsidRDefault="00601357" w:rsidP="000E1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793" w:rsidRPr="001D6206" w:rsidRDefault="00024793" w:rsidP="00A1764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024793" w:rsidRPr="001D6206" w:rsidSect="000247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16B4"/>
    <w:multiLevelType w:val="hybridMultilevel"/>
    <w:tmpl w:val="6D06E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12A"/>
    <w:rsid w:val="00012610"/>
    <w:rsid w:val="00024793"/>
    <w:rsid w:val="000249FD"/>
    <w:rsid w:val="0002565B"/>
    <w:rsid w:val="00032BE5"/>
    <w:rsid w:val="0004011D"/>
    <w:rsid w:val="00040981"/>
    <w:rsid w:val="000422E3"/>
    <w:rsid w:val="0005058F"/>
    <w:rsid w:val="00054016"/>
    <w:rsid w:val="00054EC8"/>
    <w:rsid w:val="0007468D"/>
    <w:rsid w:val="000A255C"/>
    <w:rsid w:val="000A308B"/>
    <w:rsid w:val="000A5F3B"/>
    <w:rsid w:val="000B0F9E"/>
    <w:rsid w:val="000B5BC3"/>
    <w:rsid w:val="000B64B4"/>
    <w:rsid w:val="000D0E7F"/>
    <w:rsid w:val="000D62C4"/>
    <w:rsid w:val="000D6696"/>
    <w:rsid w:val="0010015B"/>
    <w:rsid w:val="00104CA0"/>
    <w:rsid w:val="00110933"/>
    <w:rsid w:val="001200B1"/>
    <w:rsid w:val="00125397"/>
    <w:rsid w:val="00125E29"/>
    <w:rsid w:val="00137D76"/>
    <w:rsid w:val="00141183"/>
    <w:rsid w:val="001456C6"/>
    <w:rsid w:val="00146CB6"/>
    <w:rsid w:val="0016048B"/>
    <w:rsid w:val="0016198C"/>
    <w:rsid w:val="00180BF8"/>
    <w:rsid w:val="00182CB9"/>
    <w:rsid w:val="00192229"/>
    <w:rsid w:val="0019706B"/>
    <w:rsid w:val="001B6751"/>
    <w:rsid w:val="001D6206"/>
    <w:rsid w:val="001F2446"/>
    <w:rsid w:val="001F3B1D"/>
    <w:rsid w:val="001F6956"/>
    <w:rsid w:val="00207C8B"/>
    <w:rsid w:val="00230DB3"/>
    <w:rsid w:val="00232946"/>
    <w:rsid w:val="00254624"/>
    <w:rsid w:val="00263EAC"/>
    <w:rsid w:val="002677ED"/>
    <w:rsid w:val="002770DE"/>
    <w:rsid w:val="002904B1"/>
    <w:rsid w:val="00292D06"/>
    <w:rsid w:val="0029359C"/>
    <w:rsid w:val="002972C4"/>
    <w:rsid w:val="002B03F6"/>
    <w:rsid w:val="002B2406"/>
    <w:rsid w:val="002B3A6A"/>
    <w:rsid w:val="002C54C1"/>
    <w:rsid w:val="002D3572"/>
    <w:rsid w:val="002D4822"/>
    <w:rsid w:val="002E0776"/>
    <w:rsid w:val="002E3FAB"/>
    <w:rsid w:val="00301259"/>
    <w:rsid w:val="00302DFF"/>
    <w:rsid w:val="00313110"/>
    <w:rsid w:val="003164C0"/>
    <w:rsid w:val="00323492"/>
    <w:rsid w:val="00325E8F"/>
    <w:rsid w:val="003307BD"/>
    <w:rsid w:val="00333C87"/>
    <w:rsid w:val="00340927"/>
    <w:rsid w:val="003475DC"/>
    <w:rsid w:val="00354D02"/>
    <w:rsid w:val="00355837"/>
    <w:rsid w:val="00381FBF"/>
    <w:rsid w:val="00382652"/>
    <w:rsid w:val="00382F91"/>
    <w:rsid w:val="0038663C"/>
    <w:rsid w:val="00390137"/>
    <w:rsid w:val="003961EC"/>
    <w:rsid w:val="003B45D3"/>
    <w:rsid w:val="003B617D"/>
    <w:rsid w:val="003C6B87"/>
    <w:rsid w:val="003C7A01"/>
    <w:rsid w:val="003D321B"/>
    <w:rsid w:val="003D64CC"/>
    <w:rsid w:val="003F0A66"/>
    <w:rsid w:val="00404CFF"/>
    <w:rsid w:val="004075BC"/>
    <w:rsid w:val="00424E7E"/>
    <w:rsid w:val="004279C6"/>
    <w:rsid w:val="00435715"/>
    <w:rsid w:val="004449D6"/>
    <w:rsid w:val="0044718E"/>
    <w:rsid w:val="00450458"/>
    <w:rsid w:val="00456DEC"/>
    <w:rsid w:val="00470B9B"/>
    <w:rsid w:val="0047381C"/>
    <w:rsid w:val="004953C8"/>
    <w:rsid w:val="004B0BEC"/>
    <w:rsid w:val="004B3583"/>
    <w:rsid w:val="004B4885"/>
    <w:rsid w:val="004B7FC9"/>
    <w:rsid w:val="004C1415"/>
    <w:rsid w:val="004C243D"/>
    <w:rsid w:val="004C24B4"/>
    <w:rsid w:val="004C2AD1"/>
    <w:rsid w:val="004E0DA5"/>
    <w:rsid w:val="004E177A"/>
    <w:rsid w:val="004E61D6"/>
    <w:rsid w:val="004F1045"/>
    <w:rsid w:val="004F5CA9"/>
    <w:rsid w:val="0052095D"/>
    <w:rsid w:val="00524A0B"/>
    <w:rsid w:val="005422FB"/>
    <w:rsid w:val="0055421A"/>
    <w:rsid w:val="0055553A"/>
    <w:rsid w:val="0056369C"/>
    <w:rsid w:val="00566C60"/>
    <w:rsid w:val="00567C16"/>
    <w:rsid w:val="00572B0B"/>
    <w:rsid w:val="005751D1"/>
    <w:rsid w:val="005807A7"/>
    <w:rsid w:val="00585705"/>
    <w:rsid w:val="005B3B78"/>
    <w:rsid w:val="005B7459"/>
    <w:rsid w:val="005D20E2"/>
    <w:rsid w:val="005E3DD6"/>
    <w:rsid w:val="00601357"/>
    <w:rsid w:val="00606547"/>
    <w:rsid w:val="00616380"/>
    <w:rsid w:val="0064048A"/>
    <w:rsid w:val="0064441C"/>
    <w:rsid w:val="00651CEB"/>
    <w:rsid w:val="00652E18"/>
    <w:rsid w:val="00653D55"/>
    <w:rsid w:val="00662E93"/>
    <w:rsid w:val="00673659"/>
    <w:rsid w:val="00682FDB"/>
    <w:rsid w:val="00690532"/>
    <w:rsid w:val="006A669C"/>
    <w:rsid w:val="006B01C9"/>
    <w:rsid w:val="006B03EB"/>
    <w:rsid w:val="006B299E"/>
    <w:rsid w:val="006C6318"/>
    <w:rsid w:val="006E4617"/>
    <w:rsid w:val="006F2C07"/>
    <w:rsid w:val="00704211"/>
    <w:rsid w:val="007138FA"/>
    <w:rsid w:val="00732256"/>
    <w:rsid w:val="0075326C"/>
    <w:rsid w:val="00762F52"/>
    <w:rsid w:val="007656F2"/>
    <w:rsid w:val="00791277"/>
    <w:rsid w:val="007A3C99"/>
    <w:rsid w:val="007B0849"/>
    <w:rsid w:val="007B1A0A"/>
    <w:rsid w:val="007B4E92"/>
    <w:rsid w:val="007C6B65"/>
    <w:rsid w:val="007D5717"/>
    <w:rsid w:val="007E6CB0"/>
    <w:rsid w:val="007E79DA"/>
    <w:rsid w:val="007F1DB9"/>
    <w:rsid w:val="00814CD7"/>
    <w:rsid w:val="0082011F"/>
    <w:rsid w:val="00820FC8"/>
    <w:rsid w:val="008370E7"/>
    <w:rsid w:val="00840E0B"/>
    <w:rsid w:val="00844A84"/>
    <w:rsid w:val="00846867"/>
    <w:rsid w:val="00863E94"/>
    <w:rsid w:val="0087672E"/>
    <w:rsid w:val="00884EFB"/>
    <w:rsid w:val="008B163D"/>
    <w:rsid w:val="008B5E17"/>
    <w:rsid w:val="008C17E6"/>
    <w:rsid w:val="008C3C46"/>
    <w:rsid w:val="008E1B5F"/>
    <w:rsid w:val="008E2FD2"/>
    <w:rsid w:val="009005F7"/>
    <w:rsid w:val="00900F8B"/>
    <w:rsid w:val="00916198"/>
    <w:rsid w:val="0092015B"/>
    <w:rsid w:val="00931154"/>
    <w:rsid w:val="009351CB"/>
    <w:rsid w:val="00940712"/>
    <w:rsid w:val="00947C79"/>
    <w:rsid w:val="00950277"/>
    <w:rsid w:val="009518D8"/>
    <w:rsid w:val="009524F2"/>
    <w:rsid w:val="009548A2"/>
    <w:rsid w:val="0096643A"/>
    <w:rsid w:val="00971142"/>
    <w:rsid w:val="009748BE"/>
    <w:rsid w:val="00980D98"/>
    <w:rsid w:val="00981C62"/>
    <w:rsid w:val="009844BB"/>
    <w:rsid w:val="0099238F"/>
    <w:rsid w:val="00993D90"/>
    <w:rsid w:val="0099687B"/>
    <w:rsid w:val="009A0BE6"/>
    <w:rsid w:val="009A1AE2"/>
    <w:rsid w:val="009B4AF4"/>
    <w:rsid w:val="009E4F8A"/>
    <w:rsid w:val="009E6A21"/>
    <w:rsid w:val="009F369C"/>
    <w:rsid w:val="00A0140C"/>
    <w:rsid w:val="00A12131"/>
    <w:rsid w:val="00A131E0"/>
    <w:rsid w:val="00A14366"/>
    <w:rsid w:val="00A1745C"/>
    <w:rsid w:val="00A17648"/>
    <w:rsid w:val="00A31FF9"/>
    <w:rsid w:val="00A44563"/>
    <w:rsid w:val="00A46AAC"/>
    <w:rsid w:val="00A476B6"/>
    <w:rsid w:val="00A66AEA"/>
    <w:rsid w:val="00A841CA"/>
    <w:rsid w:val="00A908F7"/>
    <w:rsid w:val="00A94441"/>
    <w:rsid w:val="00A9473C"/>
    <w:rsid w:val="00AB36B0"/>
    <w:rsid w:val="00AC0D7D"/>
    <w:rsid w:val="00AD20EF"/>
    <w:rsid w:val="00AD2FB4"/>
    <w:rsid w:val="00B13CDC"/>
    <w:rsid w:val="00B253D3"/>
    <w:rsid w:val="00B435D9"/>
    <w:rsid w:val="00B53B35"/>
    <w:rsid w:val="00B64329"/>
    <w:rsid w:val="00B6735F"/>
    <w:rsid w:val="00B71656"/>
    <w:rsid w:val="00B747B7"/>
    <w:rsid w:val="00B74CB4"/>
    <w:rsid w:val="00B86864"/>
    <w:rsid w:val="00B9605E"/>
    <w:rsid w:val="00BA1DB4"/>
    <w:rsid w:val="00BC2228"/>
    <w:rsid w:val="00BD1972"/>
    <w:rsid w:val="00BF1BE8"/>
    <w:rsid w:val="00BF4484"/>
    <w:rsid w:val="00BF4FEF"/>
    <w:rsid w:val="00C02823"/>
    <w:rsid w:val="00C079C5"/>
    <w:rsid w:val="00C31AFB"/>
    <w:rsid w:val="00C375E6"/>
    <w:rsid w:val="00C41B4F"/>
    <w:rsid w:val="00C601E8"/>
    <w:rsid w:val="00C6391C"/>
    <w:rsid w:val="00C7492D"/>
    <w:rsid w:val="00C9523A"/>
    <w:rsid w:val="00C96AF6"/>
    <w:rsid w:val="00CA1632"/>
    <w:rsid w:val="00CA2ADA"/>
    <w:rsid w:val="00CA52C6"/>
    <w:rsid w:val="00CB26B8"/>
    <w:rsid w:val="00CC78EF"/>
    <w:rsid w:val="00CE65E2"/>
    <w:rsid w:val="00CF21F2"/>
    <w:rsid w:val="00CF61BA"/>
    <w:rsid w:val="00D033F4"/>
    <w:rsid w:val="00D149FF"/>
    <w:rsid w:val="00D22B80"/>
    <w:rsid w:val="00D25F2A"/>
    <w:rsid w:val="00D30120"/>
    <w:rsid w:val="00D3512A"/>
    <w:rsid w:val="00D37111"/>
    <w:rsid w:val="00D378B5"/>
    <w:rsid w:val="00D4707D"/>
    <w:rsid w:val="00D56930"/>
    <w:rsid w:val="00D71A90"/>
    <w:rsid w:val="00D75169"/>
    <w:rsid w:val="00D77ABC"/>
    <w:rsid w:val="00D82785"/>
    <w:rsid w:val="00DA0940"/>
    <w:rsid w:val="00DA17B0"/>
    <w:rsid w:val="00DB1EF3"/>
    <w:rsid w:val="00DB7E11"/>
    <w:rsid w:val="00DC1371"/>
    <w:rsid w:val="00DD6DED"/>
    <w:rsid w:val="00DE2EA3"/>
    <w:rsid w:val="00DE52F3"/>
    <w:rsid w:val="00DE5871"/>
    <w:rsid w:val="00E05192"/>
    <w:rsid w:val="00E112D1"/>
    <w:rsid w:val="00E1293F"/>
    <w:rsid w:val="00E247E2"/>
    <w:rsid w:val="00E46DA4"/>
    <w:rsid w:val="00E523F0"/>
    <w:rsid w:val="00E525E2"/>
    <w:rsid w:val="00E5452E"/>
    <w:rsid w:val="00E54C16"/>
    <w:rsid w:val="00E6507E"/>
    <w:rsid w:val="00E6611C"/>
    <w:rsid w:val="00E75DDE"/>
    <w:rsid w:val="00E80410"/>
    <w:rsid w:val="00E90A24"/>
    <w:rsid w:val="00E90CC4"/>
    <w:rsid w:val="00E93B28"/>
    <w:rsid w:val="00EA22D9"/>
    <w:rsid w:val="00EC469D"/>
    <w:rsid w:val="00EC54EB"/>
    <w:rsid w:val="00EC5FC2"/>
    <w:rsid w:val="00EC6867"/>
    <w:rsid w:val="00ED01C7"/>
    <w:rsid w:val="00ED2C5B"/>
    <w:rsid w:val="00ED3C47"/>
    <w:rsid w:val="00ED7394"/>
    <w:rsid w:val="00EE465B"/>
    <w:rsid w:val="00EF0A6E"/>
    <w:rsid w:val="00EF2794"/>
    <w:rsid w:val="00F05B23"/>
    <w:rsid w:val="00F06482"/>
    <w:rsid w:val="00F11900"/>
    <w:rsid w:val="00F1398B"/>
    <w:rsid w:val="00F31EF1"/>
    <w:rsid w:val="00F45228"/>
    <w:rsid w:val="00F80B30"/>
    <w:rsid w:val="00FA4F0B"/>
    <w:rsid w:val="00FA5388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4581-9A18-4358-8895-F4D4246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8D8"/>
    <w:pPr>
      <w:ind w:left="720"/>
      <w:contextualSpacing/>
    </w:pPr>
  </w:style>
  <w:style w:type="table" w:styleId="a6">
    <w:name w:val="Table Grid"/>
    <w:basedOn w:val="a1"/>
    <w:uiPriority w:val="59"/>
    <w:rsid w:val="0060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2017-05-22T06:24:00Z</cp:lastPrinted>
  <dcterms:created xsi:type="dcterms:W3CDTF">2017-05-22T06:25:00Z</dcterms:created>
  <dcterms:modified xsi:type="dcterms:W3CDTF">2017-05-31T13:28:00Z</dcterms:modified>
</cp:coreProperties>
</file>